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D6" w:rsidRDefault="003966D6" w:rsidP="003966D6">
      <w:bookmarkStart w:id="0" w:name="_GoBack"/>
      <w:bookmarkEnd w:id="0"/>
    </w:p>
    <w:p w:rsidR="003966D6" w:rsidRDefault="003966D6" w:rsidP="003966D6"/>
    <w:p w:rsidR="003966D6" w:rsidRDefault="003966D6" w:rsidP="003966D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966D6" w:rsidRDefault="003966D6" w:rsidP="003966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3966D6" w:rsidRDefault="003966D6" w:rsidP="003966D6">
      <w:pPr>
        <w:jc w:val="center"/>
        <w:rPr>
          <w:sz w:val="28"/>
          <w:szCs w:val="28"/>
        </w:rPr>
      </w:pPr>
      <w:r>
        <w:rPr>
          <w:sz w:val="28"/>
          <w:szCs w:val="28"/>
        </w:rPr>
        <w:t>с 1 января 2020 г. по 31 декабря 2020 г.</w:t>
      </w:r>
    </w:p>
    <w:p w:rsidR="003966D6" w:rsidRDefault="003966D6" w:rsidP="003966D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60"/>
        <w:gridCol w:w="1080"/>
        <w:gridCol w:w="1080"/>
        <w:gridCol w:w="1080"/>
        <w:gridCol w:w="1080"/>
        <w:gridCol w:w="1080"/>
        <w:gridCol w:w="1080"/>
        <w:gridCol w:w="1080"/>
        <w:gridCol w:w="1740"/>
        <w:gridCol w:w="1740"/>
        <w:gridCol w:w="1740"/>
      </w:tblGrid>
      <w:tr w:rsidR="003966D6" w:rsidTr="00BE26F8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D6" w:rsidRDefault="003966D6" w:rsidP="00BE26F8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D6" w:rsidRDefault="003966D6" w:rsidP="00BE2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D6" w:rsidRDefault="003966D6" w:rsidP="00BE26F8">
            <w:pPr>
              <w:jc w:val="center"/>
            </w:pPr>
            <w:r>
              <w:t xml:space="preserve">Объекты недвижимости, находящиеся </w:t>
            </w:r>
          </w:p>
          <w:p w:rsidR="003966D6" w:rsidRDefault="003966D6" w:rsidP="00BE26F8">
            <w:pPr>
              <w:jc w:val="center"/>
            </w:pPr>
            <w: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D6" w:rsidRDefault="003966D6" w:rsidP="00BE26F8">
            <w:pPr>
              <w:jc w:val="center"/>
            </w:pPr>
            <w:r>
              <w:t xml:space="preserve">Объекты недвижимости, </w:t>
            </w:r>
          </w:p>
          <w:p w:rsidR="003966D6" w:rsidRDefault="003966D6" w:rsidP="00BE26F8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D6" w:rsidRDefault="003966D6" w:rsidP="00BE26F8">
            <w:pPr>
              <w:jc w:val="center"/>
            </w:pPr>
            <w:r>
              <w:t>Транспортные средства (вид, марка)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D6" w:rsidRDefault="003966D6" w:rsidP="00BE26F8">
            <w:pPr>
              <w:jc w:val="center"/>
            </w:pPr>
            <w:r>
              <w:t>Декларированный годовой доход за отчетный период (руб.)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D6" w:rsidRDefault="003966D6" w:rsidP="00BE26F8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966D6" w:rsidTr="00BE26F8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D6" w:rsidRDefault="003966D6" w:rsidP="00BE26F8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D6" w:rsidRDefault="003966D6" w:rsidP="00BE26F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D6" w:rsidRDefault="003966D6" w:rsidP="00BE2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D6" w:rsidRDefault="003966D6" w:rsidP="00BE2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D6" w:rsidRDefault="003966D6" w:rsidP="00BE2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D6" w:rsidRDefault="003966D6" w:rsidP="00BE2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D6" w:rsidRDefault="003966D6" w:rsidP="00BE2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D6" w:rsidRDefault="003966D6" w:rsidP="00BE2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D6" w:rsidRDefault="003966D6" w:rsidP="00BE2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D6" w:rsidRDefault="003966D6" w:rsidP="00BE26F8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D6" w:rsidRDefault="003966D6" w:rsidP="00BE26F8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D6" w:rsidRDefault="003966D6" w:rsidP="00BE26F8"/>
        </w:tc>
      </w:tr>
      <w:tr w:rsidR="003966D6" w:rsidTr="00BE26F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D6" w:rsidRDefault="003966D6" w:rsidP="00BE26F8">
            <w:pPr>
              <w:rPr>
                <w:color w:val="333333"/>
              </w:rPr>
            </w:pPr>
            <w:r>
              <w:rPr>
                <w:color w:val="333333"/>
              </w:rPr>
              <w:t>Силаева Елена Васильевна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D6" w:rsidRDefault="003966D6" w:rsidP="00BE26F8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Директор МКУК ЦБС Селезянского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6" w:rsidRDefault="003966D6" w:rsidP="00BE2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66D6" w:rsidRDefault="003966D6" w:rsidP="00BE26F8">
            <w:pPr>
              <w:rPr>
                <w:sz w:val="18"/>
                <w:szCs w:val="18"/>
              </w:rPr>
            </w:pPr>
          </w:p>
          <w:p w:rsidR="003966D6" w:rsidRDefault="003966D6" w:rsidP="00BE26F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6" w:rsidRDefault="003966D6" w:rsidP="00BE26F8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Индивид.</w:t>
            </w:r>
          </w:p>
          <w:p w:rsidR="003966D6" w:rsidRDefault="003966D6" w:rsidP="00BE26F8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3966D6" w:rsidRDefault="003966D6" w:rsidP="00BE26F8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3966D6" w:rsidRDefault="003966D6" w:rsidP="00BE26F8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3966D6" w:rsidRDefault="003966D6" w:rsidP="00BE26F8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6" w:rsidRDefault="003966D6" w:rsidP="00BE26F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44,8</w:t>
            </w:r>
          </w:p>
          <w:p w:rsidR="003966D6" w:rsidRDefault="003966D6" w:rsidP="00BE26F8">
            <w:pPr>
              <w:jc w:val="center"/>
              <w:rPr>
                <w:color w:val="333333"/>
              </w:rPr>
            </w:pPr>
          </w:p>
          <w:p w:rsidR="003966D6" w:rsidRDefault="003966D6" w:rsidP="00BE26F8">
            <w:pPr>
              <w:jc w:val="center"/>
              <w:rPr>
                <w:color w:val="333333"/>
              </w:rPr>
            </w:pPr>
          </w:p>
          <w:p w:rsidR="003966D6" w:rsidRDefault="003966D6" w:rsidP="00BE26F8">
            <w:pPr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6" w:rsidRDefault="003966D6" w:rsidP="00BE26F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  <w:p w:rsidR="003966D6" w:rsidRDefault="003966D6" w:rsidP="00BE26F8">
            <w:pPr>
              <w:jc w:val="center"/>
              <w:rPr>
                <w:color w:val="333333"/>
              </w:rPr>
            </w:pPr>
          </w:p>
          <w:p w:rsidR="003966D6" w:rsidRDefault="003966D6" w:rsidP="00BE26F8">
            <w:pPr>
              <w:jc w:val="center"/>
              <w:rPr>
                <w:color w:val="333333"/>
              </w:rPr>
            </w:pPr>
          </w:p>
          <w:p w:rsidR="003966D6" w:rsidRDefault="003966D6" w:rsidP="00BE26F8">
            <w:pPr>
              <w:rPr>
                <w:color w:val="33333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D6" w:rsidRDefault="003966D6" w:rsidP="00BE26F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D6" w:rsidRDefault="003966D6" w:rsidP="00BE26F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D6" w:rsidRDefault="003966D6" w:rsidP="00BE26F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D6" w:rsidRDefault="003966D6" w:rsidP="00BE26F8">
            <w:r>
              <w:t xml:space="preserve">           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D6" w:rsidRDefault="003966D6" w:rsidP="00BE26F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639 100,55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6" w:rsidRDefault="003966D6" w:rsidP="00BE26F8">
            <w:pPr>
              <w:rPr>
                <w:color w:val="333333"/>
              </w:rPr>
            </w:pPr>
          </w:p>
        </w:tc>
      </w:tr>
    </w:tbl>
    <w:p w:rsidR="003966D6" w:rsidRDefault="003966D6" w:rsidP="003966D6"/>
    <w:p w:rsidR="003966D6" w:rsidRDefault="003966D6" w:rsidP="003966D6"/>
    <w:p w:rsidR="003966D6" w:rsidRDefault="003966D6"/>
    <w:sectPr w:rsidR="003966D6" w:rsidSect="00BB1C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5F68"/>
    <w:rsid w:val="003966D6"/>
    <w:rsid w:val="0058796F"/>
    <w:rsid w:val="005F2F03"/>
    <w:rsid w:val="006D5F68"/>
    <w:rsid w:val="007814F6"/>
    <w:rsid w:val="007D7B74"/>
    <w:rsid w:val="0099298B"/>
    <w:rsid w:val="009E01E9"/>
    <w:rsid w:val="00AD6A23"/>
    <w:rsid w:val="00BB1CB4"/>
    <w:rsid w:val="00BE42D8"/>
    <w:rsid w:val="00E2749D"/>
    <w:rsid w:val="00E27759"/>
    <w:rsid w:val="00EB3A30"/>
    <w:rsid w:val="00F5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12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68"/>
    <w:pPr>
      <w:spacing w:after="0" w:afterAutospacing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Головешкина</dc:creator>
  <cp:keywords/>
  <dc:description/>
  <cp:lastModifiedBy>Наталья Анатольевна Моржова</cp:lastModifiedBy>
  <cp:revision>14</cp:revision>
  <dcterms:created xsi:type="dcterms:W3CDTF">2021-04-02T03:31:00Z</dcterms:created>
  <dcterms:modified xsi:type="dcterms:W3CDTF">2021-04-29T03:38:00Z</dcterms:modified>
</cp:coreProperties>
</file>